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3A54" w:rsidRPr="0014728E" w:rsidRDefault="00096855" w:rsidP="00096855">
      <w:pPr>
        <w:jc w:val="right"/>
        <w:rPr>
          <w:rFonts w:ascii="Times New Roman" w:hAnsi="Times New Roman" w:cs="Times New Roman"/>
          <w:sz w:val="28"/>
        </w:rPr>
      </w:pPr>
      <w:r w:rsidRPr="0014728E">
        <w:rPr>
          <w:rFonts w:ascii="Times New Roman" w:hAnsi="Times New Roman" w:cs="Times New Roman"/>
          <w:sz w:val="28"/>
        </w:rPr>
        <w:t>Приложение</w:t>
      </w:r>
      <w:r w:rsidR="00D26453">
        <w:rPr>
          <w:rFonts w:ascii="Times New Roman" w:hAnsi="Times New Roman" w:cs="Times New Roman"/>
          <w:sz w:val="28"/>
        </w:rPr>
        <w:t xml:space="preserve"> </w:t>
      </w:r>
      <w:r w:rsidR="009923F2">
        <w:rPr>
          <w:rFonts w:ascii="Times New Roman" w:hAnsi="Times New Roman" w:cs="Times New Roman"/>
          <w:sz w:val="28"/>
        </w:rPr>
        <w:t>2</w:t>
      </w:r>
    </w:p>
    <w:p w:rsidR="00096855" w:rsidRPr="00472EFD" w:rsidRDefault="0014728E" w:rsidP="00941B9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0"/>
          <w:szCs w:val="30"/>
          <w:lang w:eastAsia="ru-RU"/>
        </w:rPr>
      </w:pPr>
      <w:r w:rsidRPr="00096855">
        <w:rPr>
          <w:rFonts w:ascii="Times New Roman" w:eastAsia="Times New Roman" w:hAnsi="Times New Roman" w:cs="Times New Roman"/>
          <w:b/>
          <w:bCs/>
          <w:color w:val="000000"/>
          <w:sz w:val="30"/>
          <w:szCs w:val="30"/>
          <w:lang w:eastAsia="ru-RU"/>
        </w:rPr>
        <w:t xml:space="preserve">ФОРМА ОТЧЕТА ПО ИНФОРМАЦИОННО-АГИТАЦИОННОЙ РАБОТЕ </w:t>
      </w:r>
      <w:r w:rsidR="00B90CEE">
        <w:rPr>
          <w:rFonts w:ascii="Times New Roman" w:eastAsia="Times New Roman" w:hAnsi="Times New Roman" w:cs="Times New Roman"/>
          <w:b/>
          <w:bCs/>
          <w:color w:val="000000"/>
          <w:sz w:val="30"/>
          <w:szCs w:val="30"/>
          <w:lang w:eastAsia="ru-RU"/>
        </w:rPr>
        <w:br/>
      </w:r>
      <w:r w:rsidRPr="00096855">
        <w:rPr>
          <w:rFonts w:ascii="Times New Roman" w:eastAsia="Times New Roman" w:hAnsi="Times New Roman" w:cs="Times New Roman"/>
          <w:b/>
          <w:bCs/>
          <w:color w:val="000000"/>
          <w:sz w:val="30"/>
          <w:szCs w:val="30"/>
          <w:lang w:eastAsia="ru-RU"/>
        </w:rPr>
        <w:t>ПО ПРИВЛЕЧЕНИЮ ГРАЖДАН НА ВОЕННУЮ СЛУЖБУ ПО КОНТРАКТУ</w:t>
      </w:r>
      <w:r>
        <w:rPr>
          <w:rFonts w:ascii="Times New Roman" w:eastAsia="Times New Roman" w:hAnsi="Times New Roman" w:cs="Times New Roman"/>
          <w:b/>
          <w:bCs/>
          <w:color w:val="000000"/>
          <w:sz w:val="30"/>
          <w:szCs w:val="3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30"/>
          <w:szCs w:val="30"/>
          <w:lang w:eastAsia="ru-RU"/>
        </w:rPr>
        <w:br/>
      </w:r>
      <w:r w:rsidR="00B90CEE">
        <w:rPr>
          <w:rFonts w:ascii="Times New Roman" w:eastAsia="Times New Roman" w:hAnsi="Times New Roman" w:cs="Times New Roman"/>
          <w:b/>
          <w:bCs/>
          <w:color w:val="000000"/>
          <w:sz w:val="30"/>
          <w:szCs w:val="30"/>
          <w:lang w:eastAsia="ru-RU"/>
        </w:rPr>
        <w:t xml:space="preserve">МУНИЦИПАЛЬНЫМИ ОБРАЗОВАНИЯМИ </w:t>
      </w:r>
      <w:r>
        <w:rPr>
          <w:rFonts w:ascii="Times New Roman" w:eastAsia="Times New Roman" w:hAnsi="Times New Roman" w:cs="Times New Roman"/>
          <w:b/>
          <w:bCs/>
          <w:color w:val="000000"/>
          <w:sz w:val="30"/>
          <w:szCs w:val="30"/>
          <w:lang w:eastAsia="ru-RU"/>
        </w:rPr>
        <w:t>ВОЛГОГРАДСКОЙ ОБЛАСТИ</w:t>
      </w:r>
      <w:r w:rsidR="00472EFD">
        <w:rPr>
          <w:rFonts w:ascii="Times New Roman" w:eastAsia="Times New Roman" w:hAnsi="Times New Roman" w:cs="Times New Roman"/>
          <w:b/>
          <w:bCs/>
          <w:color w:val="000000"/>
          <w:sz w:val="30"/>
          <w:szCs w:val="30"/>
          <w:lang w:eastAsia="ru-RU"/>
        </w:rPr>
        <w:t xml:space="preserve"> </w:t>
      </w:r>
      <w:r w:rsidR="00472EFD" w:rsidRPr="00472EFD">
        <w:rPr>
          <w:rFonts w:ascii="Times New Roman" w:eastAsia="Times New Roman" w:hAnsi="Times New Roman" w:cs="Times New Roman"/>
          <w:b/>
          <w:bCs/>
          <w:color w:val="000000"/>
          <w:sz w:val="30"/>
          <w:szCs w:val="30"/>
          <w:lang w:eastAsia="ru-RU"/>
        </w:rPr>
        <w:br/>
      </w:r>
      <w:r w:rsidR="00472EFD">
        <w:rPr>
          <w:rFonts w:ascii="Times New Roman" w:eastAsia="Times New Roman" w:hAnsi="Times New Roman" w:cs="Times New Roman"/>
          <w:b/>
          <w:bCs/>
          <w:color w:val="000000"/>
          <w:sz w:val="30"/>
          <w:szCs w:val="30"/>
          <w:lang w:eastAsia="ru-RU"/>
        </w:rPr>
        <w:t>(</w:t>
      </w:r>
      <w:proofErr w:type="gramStart"/>
      <w:r w:rsidR="00472EFD">
        <w:rPr>
          <w:rFonts w:ascii="Times New Roman" w:eastAsia="Times New Roman" w:hAnsi="Times New Roman" w:cs="Times New Roman"/>
          <w:b/>
          <w:bCs/>
          <w:color w:val="000000"/>
          <w:sz w:val="30"/>
          <w:szCs w:val="30"/>
          <w:lang w:eastAsia="ru-RU"/>
        </w:rPr>
        <w:t>заполняется и направляется</w:t>
      </w:r>
      <w:proofErr w:type="gramEnd"/>
      <w:r w:rsidR="00472EFD">
        <w:rPr>
          <w:rFonts w:ascii="Times New Roman" w:eastAsia="Times New Roman" w:hAnsi="Times New Roman" w:cs="Times New Roman"/>
          <w:b/>
          <w:bCs/>
          <w:color w:val="000000"/>
          <w:sz w:val="30"/>
          <w:szCs w:val="30"/>
          <w:lang w:eastAsia="ru-RU"/>
        </w:rPr>
        <w:t xml:space="preserve"> в формате </w:t>
      </w:r>
      <w:r w:rsidR="00472EFD">
        <w:rPr>
          <w:rFonts w:ascii="Times New Roman" w:eastAsia="Times New Roman" w:hAnsi="Times New Roman" w:cs="Times New Roman"/>
          <w:b/>
          <w:bCs/>
          <w:color w:val="000000"/>
          <w:sz w:val="30"/>
          <w:szCs w:val="30"/>
          <w:lang w:val="en-US" w:eastAsia="ru-RU"/>
        </w:rPr>
        <w:t>word</w:t>
      </w:r>
      <w:r w:rsidR="00472EFD">
        <w:rPr>
          <w:rFonts w:ascii="Times New Roman" w:eastAsia="Times New Roman" w:hAnsi="Times New Roman" w:cs="Times New Roman"/>
          <w:b/>
          <w:bCs/>
          <w:color w:val="000000"/>
          <w:sz w:val="30"/>
          <w:szCs w:val="30"/>
          <w:lang w:eastAsia="ru-RU"/>
        </w:rPr>
        <w:t>)</w:t>
      </w:r>
    </w:p>
    <w:p w:rsidR="00001230" w:rsidRPr="00472EFD" w:rsidRDefault="00001230" w:rsidP="00941B9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0"/>
          <w:szCs w:val="30"/>
          <w:lang w:eastAsia="ru-RU"/>
        </w:rPr>
      </w:pPr>
    </w:p>
    <w:tbl>
      <w:tblPr>
        <w:tblStyle w:val="a4"/>
        <w:tblW w:w="15027" w:type="dxa"/>
        <w:tblLook w:val="04A0"/>
      </w:tblPr>
      <w:tblGrid>
        <w:gridCol w:w="665"/>
        <w:gridCol w:w="2807"/>
        <w:gridCol w:w="4012"/>
        <w:gridCol w:w="3719"/>
        <w:gridCol w:w="3824"/>
      </w:tblGrid>
      <w:tr w:rsidR="00941B91" w:rsidRPr="006F3329" w:rsidTr="004F6E3C">
        <w:tc>
          <w:tcPr>
            <w:tcW w:w="15027" w:type="dxa"/>
            <w:gridSpan w:val="5"/>
          </w:tcPr>
          <w:p w:rsidR="00941B91" w:rsidRDefault="00941B91" w:rsidP="00941B9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66BF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Наименование муниципального образования Волгоградской области</w:t>
            </w:r>
            <w:r w:rsidR="00266BF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: _________________________________________</w:t>
            </w:r>
            <w:r w:rsidRPr="00266BF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</w:p>
          <w:p w:rsidR="00266BFA" w:rsidRPr="00266BFA" w:rsidRDefault="00266BFA" w:rsidP="00941B9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266BFA" w:rsidRPr="006F3329" w:rsidTr="004F6E3C">
        <w:tc>
          <w:tcPr>
            <w:tcW w:w="15027" w:type="dxa"/>
            <w:gridSpan w:val="5"/>
          </w:tcPr>
          <w:p w:rsidR="00266BFA" w:rsidRDefault="00266BFA" w:rsidP="00266BF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0"/>
                <w:szCs w:val="30"/>
                <w:lang w:eastAsia="ru-RU"/>
              </w:rPr>
            </w:pPr>
          </w:p>
          <w:p w:rsidR="00266BFA" w:rsidRDefault="00266BFA" w:rsidP="00266BF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0"/>
                <w:szCs w:val="3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30"/>
                <w:szCs w:val="30"/>
                <w:lang w:eastAsia="ru-RU"/>
              </w:rPr>
              <w:t xml:space="preserve">Размещение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30"/>
                <w:szCs w:val="30"/>
                <w:lang w:eastAsia="ru-RU"/>
              </w:rPr>
              <w:t>билбордов</w:t>
            </w:r>
            <w:proofErr w:type="spellEnd"/>
          </w:p>
          <w:p w:rsidR="00266BFA" w:rsidRPr="00266BFA" w:rsidRDefault="00266BFA" w:rsidP="00941B9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001230" w:rsidRPr="006F3329" w:rsidTr="00266BFA">
        <w:tc>
          <w:tcPr>
            <w:tcW w:w="665" w:type="dxa"/>
          </w:tcPr>
          <w:p w:rsidR="00001230" w:rsidRPr="006F3329" w:rsidRDefault="00001230" w:rsidP="004F1D40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6F3329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2807" w:type="dxa"/>
          </w:tcPr>
          <w:p w:rsidR="00001230" w:rsidRPr="006F3329" w:rsidRDefault="00001230" w:rsidP="00941B91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6F3329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Вид продукции</w:t>
            </w:r>
          </w:p>
        </w:tc>
        <w:tc>
          <w:tcPr>
            <w:tcW w:w="7731" w:type="dxa"/>
            <w:gridSpan w:val="2"/>
          </w:tcPr>
          <w:p w:rsidR="00001230" w:rsidRDefault="00001230" w:rsidP="0014728E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Место размещения </w:t>
            </w:r>
            <w:r w:rsidR="004F1D4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(у</w:t>
            </w:r>
            <w:r w:rsidR="004F1D40" w:rsidRPr="00F4280E">
              <w:rPr>
                <w:rFonts w:ascii="Times New Roman" w:eastAsia="Times New Roman" w:hAnsi="Times New Roman" w:cs="Times New Roman"/>
                <w:bCs/>
                <w:i/>
                <w:color w:val="000000"/>
                <w:sz w:val="28"/>
                <w:szCs w:val="28"/>
                <w:lang w:eastAsia="ru-RU"/>
              </w:rPr>
              <w:t>казать адре</w:t>
            </w:r>
            <w:r w:rsidR="004F1D40">
              <w:rPr>
                <w:rFonts w:ascii="Times New Roman" w:eastAsia="Times New Roman" w:hAnsi="Times New Roman" w:cs="Times New Roman"/>
                <w:bCs/>
                <w:i/>
                <w:color w:val="000000"/>
                <w:sz w:val="28"/>
                <w:szCs w:val="28"/>
                <w:lang w:eastAsia="ru-RU"/>
              </w:rPr>
              <w:t>с)</w:t>
            </w:r>
          </w:p>
          <w:p w:rsidR="00001230" w:rsidRPr="006F3329" w:rsidRDefault="00001230" w:rsidP="0014728E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824" w:type="dxa"/>
          </w:tcPr>
          <w:p w:rsidR="00001230" w:rsidRPr="006F3329" w:rsidRDefault="00001230" w:rsidP="003675ED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Количество </w:t>
            </w:r>
          </w:p>
        </w:tc>
      </w:tr>
      <w:tr w:rsidR="00001230" w:rsidRPr="006F3329" w:rsidTr="00266BFA">
        <w:tc>
          <w:tcPr>
            <w:tcW w:w="665" w:type="dxa"/>
          </w:tcPr>
          <w:p w:rsidR="00001230" w:rsidRPr="006F3329" w:rsidRDefault="00001230" w:rsidP="0014728E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807" w:type="dxa"/>
          </w:tcPr>
          <w:p w:rsidR="00001230" w:rsidRDefault="00001230" w:rsidP="006F332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4F6E3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Билборд</w:t>
            </w:r>
            <w:proofErr w:type="spellEnd"/>
            <w:r w:rsidRPr="004F6E3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6*3 м</w:t>
            </w:r>
          </w:p>
          <w:p w:rsidR="00266BFA" w:rsidRDefault="00266BFA" w:rsidP="006F332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:rsidR="00266BFA" w:rsidRPr="00266BFA" w:rsidRDefault="00266BFA" w:rsidP="006F3329">
            <w:pPr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sz w:val="28"/>
                <w:szCs w:val="28"/>
                <w:lang w:eastAsia="ru-RU"/>
              </w:rPr>
            </w:pPr>
            <w:r w:rsidRPr="00266BFA">
              <w:rPr>
                <w:rFonts w:ascii="Times New Roman" w:eastAsia="Times New Roman" w:hAnsi="Times New Roman" w:cs="Times New Roman"/>
                <w:bCs/>
                <w:i/>
                <w:color w:val="000000"/>
                <w:sz w:val="28"/>
                <w:szCs w:val="28"/>
                <w:lang w:eastAsia="ru-RU"/>
              </w:rPr>
              <w:t xml:space="preserve">(указать </w:t>
            </w:r>
            <w:proofErr w:type="gramStart"/>
            <w:r w:rsidRPr="00266BFA">
              <w:rPr>
                <w:rFonts w:ascii="Times New Roman" w:eastAsia="Times New Roman" w:hAnsi="Times New Roman" w:cs="Times New Roman"/>
                <w:bCs/>
                <w:i/>
                <w:color w:val="000000"/>
                <w:sz w:val="28"/>
                <w:szCs w:val="28"/>
                <w:lang w:eastAsia="ru-RU"/>
              </w:rPr>
              <w:t>другое</w:t>
            </w:r>
            <w:proofErr w:type="gramEnd"/>
            <w:r w:rsidRPr="00266BFA">
              <w:rPr>
                <w:rFonts w:ascii="Times New Roman" w:eastAsia="Times New Roman" w:hAnsi="Times New Roman" w:cs="Times New Roman"/>
                <w:bCs/>
                <w:i/>
                <w:color w:val="000000"/>
                <w:sz w:val="28"/>
                <w:szCs w:val="28"/>
                <w:lang w:eastAsia="ru-RU"/>
              </w:rPr>
              <w:t>, при наличии)</w:t>
            </w:r>
          </w:p>
          <w:p w:rsidR="00001230" w:rsidRPr="006F3329" w:rsidRDefault="00001230" w:rsidP="006F3329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731" w:type="dxa"/>
            <w:gridSpan w:val="2"/>
          </w:tcPr>
          <w:p w:rsidR="004F1D40" w:rsidRDefault="004F1D40" w:rsidP="004F1D40">
            <w:pP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8"/>
                <w:szCs w:val="28"/>
                <w:lang w:eastAsia="ru-RU"/>
              </w:rPr>
              <w:t>1.</w:t>
            </w:r>
          </w:p>
          <w:p w:rsidR="004F1D40" w:rsidRDefault="004F1D40" w:rsidP="004F1D40">
            <w:pP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8"/>
                <w:szCs w:val="28"/>
                <w:lang w:eastAsia="ru-RU"/>
              </w:rPr>
              <w:t>2.</w:t>
            </w:r>
          </w:p>
          <w:p w:rsidR="00001230" w:rsidRPr="00F4280E" w:rsidRDefault="004F1D40" w:rsidP="004F1D40">
            <w:pP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3824" w:type="dxa"/>
          </w:tcPr>
          <w:p w:rsidR="00001230" w:rsidRPr="006F3329" w:rsidRDefault="00001230" w:rsidP="0014728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001230" w:rsidRPr="006F3329" w:rsidTr="004F6E3C">
        <w:tc>
          <w:tcPr>
            <w:tcW w:w="15027" w:type="dxa"/>
            <w:gridSpan w:val="5"/>
          </w:tcPr>
          <w:p w:rsidR="00001230" w:rsidRDefault="00001230" w:rsidP="0014728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:rsidR="00001230" w:rsidRDefault="00001230" w:rsidP="0014728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Размещение плакатов А3, А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</w:t>
            </w:r>
            <w:proofErr w:type="gramEnd"/>
          </w:p>
          <w:p w:rsidR="00001230" w:rsidRPr="006F3329" w:rsidRDefault="00001230" w:rsidP="0014728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266BFA" w:rsidRPr="006F3329" w:rsidTr="009C4DE0">
        <w:tc>
          <w:tcPr>
            <w:tcW w:w="665" w:type="dxa"/>
          </w:tcPr>
          <w:p w:rsidR="00266BFA" w:rsidRPr="006F3329" w:rsidRDefault="00266BFA" w:rsidP="0014728E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6F3329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2807" w:type="dxa"/>
            <w:vAlign w:val="center"/>
          </w:tcPr>
          <w:p w:rsidR="00266BFA" w:rsidRDefault="00266BFA" w:rsidP="00D7688F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6F3329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Вид продукции</w:t>
            </w:r>
          </w:p>
        </w:tc>
        <w:tc>
          <w:tcPr>
            <w:tcW w:w="7731" w:type="dxa"/>
            <w:gridSpan w:val="2"/>
          </w:tcPr>
          <w:p w:rsidR="00266BFA" w:rsidRDefault="00266BFA" w:rsidP="00001230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266BFA" w:rsidRDefault="00266BFA" w:rsidP="00001230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Место размещения </w:t>
            </w:r>
          </w:p>
          <w:p w:rsidR="00266BFA" w:rsidRPr="00941B91" w:rsidRDefault="00266BFA" w:rsidP="002D5670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824" w:type="dxa"/>
          </w:tcPr>
          <w:p w:rsidR="00266BFA" w:rsidRPr="006F3329" w:rsidRDefault="00266BFA" w:rsidP="0014728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Количество</w:t>
            </w:r>
          </w:p>
        </w:tc>
      </w:tr>
      <w:tr w:rsidR="00266BFA" w:rsidRPr="006F3329" w:rsidTr="009C4DE0">
        <w:tc>
          <w:tcPr>
            <w:tcW w:w="665" w:type="dxa"/>
            <w:vMerge w:val="restart"/>
          </w:tcPr>
          <w:p w:rsidR="00266BFA" w:rsidRPr="006F3329" w:rsidRDefault="00266BFA" w:rsidP="0014728E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807" w:type="dxa"/>
            <w:vMerge w:val="restart"/>
            <w:vAlign w:val="center"/>
          </w:tcPr>
          <w:p w:rsidR="00266BFA" w:rsidRPr="004F6E3C" w:rsidRDefault="00266BFA" w:rsidP="00D7688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F6E3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Плакат А3, </w:t>
            </w:r>
          </w:p>
          <w:p w:rsidR="00266BFA" w:rsidRPr="006F3329" w:rsidRDefault="00266BFA" w:rsidP="00D7688F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4F6E3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Плакат А</w:t>
            </w:r>
            <w:proofErr w:type="gramStart"/>
            <w:r w:rsidRPr="004F6E3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</w:t>
            </w:r>
            <w:proofErr w:type="gramEnd"/>
          </w:p>
        </w:tc>
        <w:tc>
          <w:tcPr>
            <w:tcW w:w="7731" w:type="dxa"/>
            <w:gridSpan w:val="2"/>
          </w:tcPr>
          <w:p w:rsidR="00266BFA" w:rsidRPr="00941B91" w:rsidRDefault="00266BFA" w:rsidP="00266BFA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941B9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Администраци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я муниципального образования</w:t>
            </w:r>
          </w:p>
        </w:tc>
        <w:tc>
          <w:tcPr>
            <w:tcW w:w="3824" w:type="dxa"/>
          </w:tcPr>
          <w:p w:rsidR="00266BFA" w:rsidRPr="006F3329" w:rsidRDefault="00266BFA" w:rsidP="0014728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266BFA" w:rsidRPr="006F3329" w:rsidTr="009C4DE0">
        <w:tc>
          <w:tcPr>
            <w:tcW w:w="665" w:type="dxa"/>
            <w:vMerge/>
          </w:tcPr>
          <w:p w:rsidR="00266BFA" w:rsidRPr="006F3329" w:rsidRDefault="00266BFA" w:rsidP="0014728E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807" w:type="dxa"/>
            <w:vMerge/>
          </w:tcPr>
          <w:p w:rsidR="00266BFA" w:rsidRPr="006F3329" w:rsidRDefault="00266BFA" w:rsidP="0014728E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731" w:type="dxa"/>
            <w:gridSpan w:val="2"/>
          </w:tcPr>
          <w:p w:rsidR="00266BFA" w:rsidRPr="00941B91" w:rsidRDefault="00266BFA" w:rsidP="00266BFA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Учреждение культуры</w:t>
            </w:r>
          </w:p>
        </w:tc>
        <w:tc>
          <w:tcPr>
            <w:tcW w:w="3824" w:type="dxa"/>
          </w:tcPr>
          <w:p w:rsidR="00266BFA" w:rsidRPr="006F3329" w:rsidRDefault="00266BFA" w:rsidP="0014728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266BFA" w:rsidRPr="006F3329" w:rsidTr="009C4DE0">
        <w:tc>
          <w:tcPr>
            <w:tcW w:w="665" w:type="dxa"/>
            <w:vMerge/>
          </w:tcPr>
          <w:p w:rsidR="00266BFA" w:rsidRPr="006F3329" w:rsidRDefault="00266BFA" w:rsidP="0014728E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807" w:type="dxa"/>
            <w:vMerge/>
          </w:tcPr>
          <w:p w:rsidR="00266BFA" w:rsidRPr="006F3329" w:rsidRDefault="00266BFA" w:rsidP="0014728E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731" w:type="dxa"/>
            <w:gridSpan w:val="2"/>
          </w:tcPr>
          <w:p w:rsidR="00266BFA" w:rsidRDefault="00266BFA" w:rsidP="00266BFA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МФЦ</w:t>
            </w:r>
          </w:p>
        </w:tc>
        <w:tc>
          <w:tcPr>
            <w:tcW w:w="3824" w:type="dxa"/>
          </w:tcPr>
          <w:p w:rsidR="00266BFA" w:rsidRPr="006F3329" w:rsidRDefault="00266BFA" w:rsidP="0014728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266BFA" w:rsidRPr="006F3329" w:rsidTr="009C4DE0">
        <w:tc>
          <w:tcPr>
            <w:tcW w:w="665" w:type="dxa"/>
            <w:vMerge/>
          </w:tcPr>
          <w:p w:rsidR="00266BFA" w:rsidRPr="006F3329" w:rsidRDefault="00266BFA" w:rsidP="0014728E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807" w:type="dxa"/>
            <w:vMerge/>
          </w:tcPr>
          <w:p w:rsidR="00266BFA" w:rsidRPr="006F3329" w:rsidRDefault="00266BFA" w:rsidP="0014728E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731" w:type="dxa"/>
            <w:gridSpan w:val="2"/>
          </w:tcPr>
          <w:p w:rsidR="00266BFA" w:rsidRDefault="00266BFA" w:rsidP="00266BFA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Учреждение соцзащиты</w:t>
            </w:r>
          </w:p>
        </w:tc>
        <w:tc>
          <w:tcPr>
            <w:tcW w:w="3824" w:type="dxa"/>
          </w:tcPr>
          <w:p w:rsidR="00266BFA" w:rsidRPr="006F3329" w:rsidRDefault="00266BFA" w:rsidP="0014728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266BFA" w:rsidRPr="006F3329" w:rsidTr="009C4DE0">
        <w:tc>
          <w:tcPr>
            <w:tcW w:w="665" w:type="dxa"/>
            <w:vMerge/>
          </w:tcPr>
          <w:p w:rsidR="00266BFA" w:rsidRPr="006F3329" w:rsidRDefault="00266BFA" w:rsidP="0014728E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807" w:type="dxa"/>
            <w:vMerge/>
          </w:tcPr>
          <w:p w:rsidR="00266BFA" w:rsidRPr="006F3329" w:rsidRDefault="00266BFA" w:rsidP="0014728E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731" w:type="dxa"/>
            <w:gridSpan w:val="2"/>
          </w:tcPr>
          <w:p w:rsidR="00266BFA" w:rsidRDefault="00266BFA" w:rsidP="00266BFA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Доска объявлений</w:t>
            </w:r>
          </w:p>
        </w:tc>
        <w:tc>
          <w:tcPr>
            <w:tcW w:w="3824" w:type="dxa"/>
          </w:tcPr>
          <w:p w:rsidR="00266BFA" w:rsidRPr="006F3329" w:rsidRDefault="00266BFA" w:rsidP="0014728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266BFA" w:rsidRPr="006F3329" w:rsidTr="009C4DE0">
        <w:tc>
          <w:tcPr>
            <w:tcW w:w="665" w:type="dxa"/>
            <w:vMerge/>
          </w:tcPr>
          <w:p w:rsidR="00266BFA" w:rsidRPr="006F3329" w:rsidRDefault="00266BFA" w:rsidP="0014728E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807" w:type="dxa"/>
            <w:vMerge/>
          </w:tcPr>
          <w:p w:rsidR="00266BFA" w:rsidRPr="006F3329" w:rsidRDefault="00266BFA" w:rsidP="0014728E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731" w:type="dxa"/>
            <w:gridSpan w:val="2"/>
          </w:tcPr>
          <w:p w:rsidR="00266BFA" w:rsidRDefault="00266BFA" w:rsidP="00266BFA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МКД</w:t>
            </w:r>
          </w:p>
        </w:tc>
        <w:tc>
          <w:tcPr>
            <w:tcW w:w="3824" w:type="dxa"/>
          </w:tcPr>
          <w:p w:rsidR="00266BFA" w:rsidRPr="006F3329" w:rsidRDefault="00266BFA" w:rsidP="0014728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266BFA" w:rsidRPr="006F3329" w:rsidTr="009C4DE0">
        <w:tc>
          <w:tcPr>
            <w:tcW w:w="665" w:type="dxa"/>
            <w:vMerge/>
          </w:tcPr>
          <w:p w:rsidR="00266BFA" w:rsidRPr="006F3329" w:rsidRDefault="00266BFA" w:rsidP="0014728E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807" w:type="dxa"/>
            <w:vMerge/>
          </w:tcPr>
          <w:p w:rsidR="00266BFA" w:rsidRPr="006F3329" w:rsidRDefault="00266BFA" w:rsidP="0014728E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731" w:type="dxa"/>
            <w:gridSpan w:val="2"/>
          </w:tcPr>
          <w:p w:rsidR="00266BFA" w:rsidRDefault="00266BFA" w:rsidP="00266BFA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Остановка общественного транспорта, вокзал</w:t>
            </w:r>
          </w:p>
        </w:tc>
        <w:tc>
          <w:tcPr>
            <w:tcW w:w="3824" w:type="dxa"/>
          </w:tcPr>
          <w:p w:rsidR="00266BFA" w:rsidRPr="006F3329" w:rsidRDefault="00266BFA" w:rsidP="0014728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266BFA" w:rsidRPr="006F3329" w:rsidTr="009C4DE0">
        <w:tc>
          <w:tcPr>
            <w:tcW w:w="665" w:type="dxa"/>
            <w:vMerge/>
          </w:tcPr>
          <w:p w:rsidR="00266BFA" w:rsidRPr="006F3329" w:rsidRDefault="00266BFA" w:rsidP="0014728E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807" w:type="dxa"/>
            <w:vMerge/>
          </w:tcPr>
          <w:p w:rsidR="00266BFA" w:rsidRPr="006F3329" w:rsidRDefault="00266BFA" w:rsidP="0014728E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731" w:type="dxa"/>
            <w:gridSpan w:val="2"/>
          </w:tcPr>
          <w:p w:rsidR="00266BFA" w:rsidRDefault="00266BFA" w:rsidP="00266BFA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Пассажирский транспорт</w:t>
            </w:r>
          </w:p>
        </w:tc>
        <w:tc>
          <w:tcPr>
            <w:tcW w:w="3824" w:type="dxa"/>
          </w:tcPr>
          <w:p w:rsidR="00266BFA" w:rsidRPr="006F3329" w:rsidRDefault="00266BFA" w:rsidP="0014728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266BFA" w:rsidRPr="006F3329" w:rsidTr="009C4DE0">
        <w:tc>
          <w:tcPr>
            <w:tcW w:w="665" w:type="dxa"/>
            <w:vMerge/>
          </w:tcPr>
          <w:p w:rsidR="00266BFA" w:rsidRPr="006F3329" w:rsidRDefault="00266BFA" w:rsidP="0014728E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807" w:type="dxa"/>
            <w:vMerge/>
          </w:tcPr>
          <w:p w:rsidR="00266BFA" w:rsidRPr="006F3329" w:rsidRDefault="00266BFA" w:rsidP="0014728E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731" w:type="dxa"/>
            <w:gridSpan w:val="2"/>
          </w:tcPr>
          <w:p w:rsidR="00266BFA" w:rsidRDefault="00266BFA" w:rsidP="00266BFA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Объект сферы услуг</w:t>
            </w:r>
          </w:p>
          <w:p w:rsidR="00266BFA" w:rsidRDefault="00266BFA" w:rsidP="00266BFA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(дом была,  мастерская, парикмахерская)</w:t>
            </w:r>
          </w:p>
        </w:tc>
        <w:tc>
          <w:tcPr>
            <w:tcW w:w="3824" w:type="dxa"/>
          </w:tcPr>
          <w:p w:rsidR="00266BFA" w:rsidRPr="006F3329" w:rsidRDefault="00266BFA" w:rsidP="0014728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266BFA" w:rsidRPr="006F3329" w:rsidTr="009C4DE0">
        <w:tc>
          <w:tcPr>
            <w:tcW w:w="665" w:type="dxa"/>
            <w:vMerge/>
          </w:tcPr>
          <w:p w:rsidR="00266BFA" w:rsidRPr="006F3329" w:rsidRDefault="00266BFA" w:rsidP="0014728E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807" w:type="dxa"/>
            <w:vMerge/>
          </w:tcPr>
          <w:p w:rsidR="00266BFA" w:rsidRPr="006F3329" w:rsidRDefault="00266BFA" w:rsidP="0014728E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731" w:type="dxa"/>
            <w:gridSpan w:val="2"/>
          </w:tcPr>
          <w:p w:rsidR="00266BFA" w:rsidRDefault="00266BFA" w:rsidP="00266BFA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Спортивный объект </w:t>
            </w:r>
          </w:p>
        </w:tc>
        <w:tc>
          <w:tcPr>
            <w:tcW w:w="3824" w:type="dxa"/>
          </w:tcPr>
          <w:p w:rsidR="00266BFA" w:rsidRPr="006F3329" w:rsidRDefault="00266BFA" w:rsidP="0014728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266BFA" w:rsidRPr="006F3329" w:rsidTr="009C4DE0">
        <w:tc>
          <w:tcPr>
            <w:tcW w:w="665" w:type="dxa"/>
            <w:vMerge/>
          </w:tcPr>
          <w:p w:rsidR="00266BFA" w:rsidRPr="006F3329" w:rsidRDefault="00266BFA" w:rsidP="0014728E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807" w:type="dxa"/>
            <w:vMerge/>
          </w:tcPr>
          <w:p w:rsidR="00266BFA" w:rsidRPr="006F3329" w:rsidRDefault="00266BFA" w:rsidP="0014728E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731" w:type="dxa"/>
            <w:gridSpan w:val="2"/>
          </w:tcPr>
          <w:p w:rsidR="00266BFA" w:rsidRDefault="00266BFA" w:rsidP="00266BFA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Объект торговли</w:t>
            </w:r>
          </w:p>
        </w:tc>
        <w:tc>
          <w:tcPr>
            <w:tcW w:w="3824" w:type="dxa"/>
          </w:tcPr>
          <w:p w:rsidR="00266BFA" w:rsidRPr="006F3329" w:rsidRDefault="00266BFA" w:rsidP="0014728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9C4DE0" w:rsidRPr="006F3329" w:rsidTr="009C4DE0">
        <w:tc>
          <w:tcPr>
            <w:tcW w:w="665" w:type="dxa"/>
            <w:vMerge/>
          </w:tcPr>
          <w:p w:rsidR="009C4DE0" w:rsidRPr="006F3329" w:rsidRDefault="009C4DE0" w:rsidP="0014728E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807" w:type="dxa"/>
            <w:vMerge/>
          </w:tcPr>
          <w:p w:rsidR="009C4DE0" w:rsidRPr="006F3329" w:rsidRDefault="009C4DE0" w:rsidP="0014728E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731" w:type="dxa"/>
            <w:gridSpan w:val="2"/>
          </w:tcPr>
          <w:p w:rsidR="009C4DE0" w:rsidRDefault="009C4DE0" w:rsidP="00266BFA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Учреждение общественного питания</w:t>
            </w:r>
          </w:p>
        </w:tc>
        <w:tc>
          <w:tcPr>
            <w:tcW w:w="3824" w:type="dxa"/>
          </w:tcPr>
          <w:p w:rsidR="009C4DE0" w:rsidRPr="006F3329" w:rsidRDefault="009C4DE0" w:rsidP="0014728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9C4DE0" w:rsidRPr="006F3329" w:rsidTr="009C4DE0">
        <w:tc>
          <w:tcPr>
            <w:tcW w:w="665" w:type="dxa"/>
            <w:vMerge/>
          </w:tcPr>
          <w:p w:rsidR="009C4DE0" w:rsidRPr="006F3329" w:rsidRDefault="009C4DE0" w:rsidP="0014728E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807" w:type="dxa"/>
            <w:vMerge/>
          </w:tcPr>
          <w:p w:rsidR="009C4DE0" w:rsidRPr="006F3329" w:rsidRDefault="009C4DE0" w:rsidP="0014728E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731" w:type="dxa"/>
            <w:gridSpan w:val="2"/>
          </w:tcPr>
          <w:p w:rsidR="009C4DE0" w:rsidRDefault="009C4DE0" w:rsidP="00266BFA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Общественная организация</w:t>
            </w:r>
          </w:p>
        </w:tc>
        <w:tc>
          <w:tcPr>
            <w:tcW w:w="3824" w:type="dxa"/>
          </w:tcPr>
          <w:p w:rsidR="009C4DE0" w:rsidRPr="006F3329" w:rsidRDefault="009C4DE0" w:rsidP="0014728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9C4DE0" w:rsidRPr="006F3329" w:rsidTr="009C4DE0">
        <w:trPr>
          <w:trHeight w:val="703"/>
        </w:trPr>
        <w:tc>
          <w:tcPr>
            <w:tcW w:w="665" w:type="dxa"/>
            <w:vMerge/>
          </w:tcPr>
          <w:p w:rsidR="009C4DE0" w:rsidRPr="006F3329" w:rsidRDefault="009C4DE0" w:rsidP="0014728E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807" w:type="dxa"/>
            <w:vMerge/>
          </w:tcPr>
          <w:p w:rsidR="009C4DE0" w:rsidRPr="006F3329" w:rsidRDefault="009C4DE0" w:rsidP="0014728E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731" w:type="dxa"/>
            <w:gridSpan w:val="2"/>
          </w:tcPr>
          <w:p w:rsidR="009C4DE0" w:rsidRDefault="009C4DE0" w:rsidP="009C4DE0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Другие места размещения (</w:t>
            </w:r>
            <w:r w:rsidRPr="009C4DE0">
              <w:rPr>
                <w:rFonts w:ascii="Times New Roman" w:eastAsia="Times New Roman" w:hAnsi="Times New Roman" w:cs="Times New Roman"/>
                <w:bCs/>
                <w:i/>
                <w:color w:val="000000"/>
                <w:sz w:val="28"/>
                <w:szCs w:val="28"/>
                <w:lang w:eastAsia="ru-RU"/>
              </w:rPr>
              <w:t>указать при наличии</w:t>
            </w: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3824" w:type="dxa"/>
          </w:tcPr>
          <w:p w:rsidR="009C4DE0" w:rsidRPr="006F3329" w:rsidRDefault="009C4DE0" w:rsidP="0014728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4F1D40" w:rsidRPr="006F3329" w:rsidTr="004F6E3C">
        <w:tc>
          <w:tcPr>
            <w:tcW w:w="15027" w:type="dxa"/>
            <w:gridSpan w:val="5"/>
          </w:tcPr>
          <w:p w:rsidR="004F1D40" w:rsidRDefault="004F1D40" w:rsidP="00266BF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:rsidR="004F1D40" w:rsidRDefault="004F1D40" w:rsidP="009C4DE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Размещение </w:t>
            </w:r>
            <w:r w:rsidR="00C0640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аудиовизуальной продукции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4906C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(в т.ч. в сети интернет)</w:t>
            </w:r>
          </w:p>
          <w:p w:rsidR="004F1D40" w:rsidRPr="006F3329" w:rsidRDefault="004F1D40" w:rsidP="00266BF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4F1D40" w:rsidRPr="006F3329" w:rsidTr="00266BFA">
        <w:trPr>
          <w:trHeight w:val="854"/>
        </w:trPr>
        <w:tc>
          <w:tcPr>
            <w:tcW w:w="665" w:type="dxa"/>
          </w:tcPr>
          <w:p w:rsidR="004F1D40" w:rsidRDefault="004F1D40" w:rsidP="0014728E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4F1D40" w:rsidRPr="006F3329" w:rsidRDefault="004F1D40" w:rsidP="0014728E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6F3329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2807" w:type="dxa"/>
            <w:vAlign w:val="center"/>
          </w:tcPr>
          <w:p w:rsidR="004F1D40" w:rsidRDefault="004F1D40" w:rsidP="00706F3D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6F3329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Вид продукции</w:t>
            </w:r>
          </w:p>
        </w:tc>
        <w:tc>
          <w:tcPr>
            <w:tcW w:w="4012" w:type="dxa"/>
          </w:tcPr>
          <w:p w:rsidR="004F1D40" w:rsidRDefault="004F1D40" w:rsidP="00266BFA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C06400" w:rsidRDefault="004F1D40" w:rsidP="009C4DE0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Место размещения</w:t>
            </w:r>
          </w:p>
          <w:p w:rsidR="004F1D40" w:rsidRDefault="00C06400" w:rsidP="00266BFA">
            <w:pPr>
              <w:rPr>
                <w:rFonts w:ascii="Times New Roman" w:eastAsia="Times New Roman" w:hAnsi="Times New Roman" w:cs="Times New Roman"/>
                <w:bCs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9C4DE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             </w:t>
            </w:r>
            <w:r w:rsidR="004F1D4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(у</w:t>
            </w:r>
            <w:r w:rsidR="004F1D40" w:rsidRPr="00F4280E">
              <w:rPr>
                <w:rFonts w:ascii="Times New Roman" w:eastAsia="Times New Roman" w:hAnsi="Times New Roman" w:cs="Times New Roman"/>
                <w:bCs/>
                <w:i/>
                <w:color w:val="000000"/>
                <w:sz w:val="28"/>
                <w:szCs w:val="28"/>
                <w:lang w:eastAsia="ru-RU"/>
              </w:rPr>
              <w:t>казать адре</w:t>
            </w:r>
            <w:r w:rsidR="004F1D40">
              <w:rPr>
                <w:rFonts w:ascii="Times New Roman" w:eastAsia="Times New Roman" w:hAnsi="Times New Roman" w:cs="Times New Roman"/>
                <w:bCs/>
                <w:i/>
                <w:color w:val="000000"/>
                <w:sz w:val="28"/>
                <w:szCs w:val="28"/>
                <w:lang w:eastAsia="ru-RU"/>
              </w:rPr>
              <w:t>с)</w:t>
            </w:r>
          </w:p>
          <w:p w:rsidR="004F6E3C" w:rsidRPr="00941B91" w:rsidRDefault="004F6E3C" w:rsidP="00266BFA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719" w:type="dxa"/>
          </w:tcPr>
          <w:p w:rsidR="00C06400" w:rsidRDefault="00C06400" w:rsidP="0014728E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4F1D40" w:rsidRPr="006F3329" w:rsidRDefault="004F1D40" w:rsidP="00C06400">
            <w:pPr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С</w:t>
            </w:r>
            <w:r w:rsidRPr="006F3329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сылка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br/>
            </w:r>
            <w:r w:rsidR="00C0640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(для </w:t>
            </w:r>
            <w:proofErr w:type="spellStart"/>
            <w:proofErr w:type="gramStart"/>
            <w:r w:rsidR="00C0640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интернет-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размещений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3824" w:type="dxa"/>
          </w:tcPr>
          <w:p w:rsidR="00C06400" w:rsidRDefault="00C06400" w:rsidP="004F1D40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C06400" w:rsidRDefault="004F1D40" w:rsidP="004F1D40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Ч</w:t>
            </w:r>
            <w:r w:rsidRPr="006F3329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астота трансляций </w:t>
            </w:r>
          </w:p>
          <w:p w:rsidR="004F1D40" w:rsidRPr="006F3329" w:rsidRDefault="00C06400" w:rsidP="004F6E3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0640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в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день</w:t>
            </w:r>
            <w:r w:rsidRPr="00C0640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4F1D40" w:rsidRPr="006F3329" w:rsidTr="00266BFA">
        <w:tc>
          <w:tcPr>
            <w:tcW w:w="665" w:type="dxa"/>
          </w:tcPr>
          <w:p w:rsidR="004F1D40" w:rsidRPr="006F3329" w:rsidRDefault="004F1D40" w:rsidP="0014728E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2807" w:type="dxa"/>
          </w:tcPr>
          <w:p w:rsidR="00C06400" w:rsidRPr="00C06400" w:rsidRDefault="004F1D40" w:rsidP="00C0640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0640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Видеоролик</w:t>
            </w:r>
            <w:r w:rsidR="00C06400" w:rsidRPr="00C0640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</w:p>
          <w:p w:rsidR="004F6E3C" w:rsidRDefault="004F6E3C" w:rsidP="00C06400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C06400" w:rsidRDefault="00C06400" w:rsidP="00C06400">
            <w:pPr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н</w:t>
            </w:r>
            <w:r w:rsidRPr="004F5688">
              <w:rPr>
                <w:rFonts w:ascii="Times New Roman" w:eastAsia="Times New Roman" w:hAnsi="Times New Roman" w:cs="Times New Roman"/>
                <w:bCs/>
                <w:i/>
                <w:color w:val="000000"/>
                <w:sz w:val="28"/>
                <w:szCs w:val="28"/>
                <w:lang w:eastAsia="ru-RU"/>
              </w:rPr>
              <w:t>а с</w:t>
            </w: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8"/>
                <w:szCs w:val="28"/>
                <w:lang w:eastAsia="ru-RU"/>
              </w:rPr>
              <w:t>в</w:t>
            </w:r>
            <w:r w:rsidRPr="004F5688">
              <w:rPr>
                <w:rFonts w:ascii="Times New Roman" w:eastAsia="Times New Roman" w:hAnsi="Times New Roman" w:cs="Times New Roman"/>
                <w:bCs/>
                <w:i/>
                <w:color w:val="000000"/>
                <w:sz w:val="28"/>
                <w:szCs w:val="28"/>
                <w:lang w:eastAsia="ru-RU"/>
              </w:rPr>
              <w:t>етодиодных экранах</w:t>
            </w: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8"/>
                <w:szCs w:val="28"/>
                <w:lang w:eastAsia="ru-RU"/>
              </w:rPr>
              <w:t xml:space="preserve">, </w:t>
            </w:r>
          </w:p>
          <w:p w:rsidR="004F6E3C" w:rsidRDefault="00C06400" w:rsidP="00C06400">
            <w:pPr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8"/>
                <w:szCs w:val="28"/>
                <w:lang w:eastAsia="ru-RU"/>
              </w:rPr>
              <w:t>в</w:t>
            </w:r>
            <w:r w:rsidRPr="004F5688">
              <w:rPr>
                <w:rFonts w:ascii="Times New Roman" w:eastAsia="Times New Roman" w:hAnsi="Times New Roman" w:cs="Times New Roman"/>
                <w:bCs/>
                <w:i/>
                <w:color w:val="000000"/>
                <w:sz w:val="28"/>
                <w:szCs w:val="28"/>
                <w:lang w:eastAsia="ru-RU"/>
              </w:rPr>
              <w:t xml:space="preserve"> киноте</w:t>
            </w: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8"/>
                <w:szCs w:val="28"/>
                <w:lang w:eastAsia="ru-RU"/>
              </w:rPr>
              <w:t>а</w:t>
            </w:r>
            <w:r w:rsidRPr="004F5688">
              <w:rPr>
                <w:rFonts w:ascii="Times New Roman" w:eastAsia="Times New Roman" w:hAnsi="Times New Roman" w:cs="Times New Roman"/>
                <w:bCs/>
                <w:i/>
                <w:color w:val="000000"/>
                <w:sz w:val="28"/>
                <w:szCs w:val="28"/>
                <w:lang w:eastAsia="ru-RU"/>
              </w:rPr>
              <w:t xml:space="preserve">трах перед сеансом </w:t>
            </w: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8"/>
                <w:szCs w:val="28"/>
                <w:lang w:eastAsia="ru-RU"/>
              </w:rPr>
              <w:t>(при наличии)</w:t>
            </w:r>
            <w:r w:rsidR="004F6E3C">
              <w:rPr>
                <w:rFonts w:ascii="Times New Roman" w:eastAsia="Times New Roman" w:hAnsi="Times New Roman" w:cs="Times New Roman"/>
                <w:bCs/>
                <w:i/>
                <w:color w:val="000000"/>
                <w:sz w:val="28"/>
                <w:szCs w:val="28"/>
                <w:lang w:eastAsia="ru-RU"/>
              </w:rPr>
              <w:t xml:space="preserve">, </w:t>
            </w:r>
          </w:p>
          <w:p w:rsidR="00C06400" w:rsidRDefault="004F6E3C" w:rsidP="00C06400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8"/>
                <w:szCs w:val="28"/>
                <w:lang w:eastAsia="ru-RU"/>
              </w:rPr>
              <w:t xml:space="preserve">в СМИ и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8"/>
                <w:szCs w:val="28"/>
                <w:lang w:eastAsia="ru-RU"/>
              </w:rPr>
              <w:t>соцсетях</w:t>
            </w:r>
            <w:proofErr w:type="spellEnd"/>
          </w:p>
          <w:p w:rsidR="004F1D40" w:rsidRPr="006F3329" w:rsidRDefault="004F1D40" w:rsidP="0014728E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12" w:type="dxa"/>
          </w:tcPr>
          <w:p w:rsidR="004F1D40" w:rsidRDefault="004F1D40" w:rsidP="00266BFA">
            <w:pP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8"/>
                <w:szCs w:val="28"/>
                <w:lang w:eastAsia="ru-RU"/>
              </w:rPr>
              <w:t>1.</w:t>
            </w:r>
          </w:p>
          <w:p w:rsidR="004F1D40" w:rsidRDefault="004F1D40" w:rsidP="00266BFA">
            <w:pP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8"/>
                <w:szCs w:val="28"/>
                <w:lang w:eastAsia="ru-RU"/>
              </w:rPr>
              <w:t>2.</w:t>
            </w:r>
          </w:p>
          <w:p w:rsidR="004F1D40" w:rsidRPr="006F3329" w:rsidRDefault="004F1D40" w:rsidP="00266BF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3719" w:type="dxa"/>
          </w:tcPr>
          <w:p w:rsidR="004F1D40" w:rsidRPr="006F3329" w:rsidRDefault="004F1D40" w:rsidP="0014728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824" w:type="dxa"/>
          </w:tcPr>
          <w:p w:rsidR="004F1D40" w:rsidRDefault="004F1D40" w:rsidP="00001230">
            <w:pPr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sz w:val="28"/>
                <w:szCs w:val="28"/>
                <w:lang w:eastAsia="ru-RU"/>
              </w:rPr>
            </w:pPr>
          </w:p>
          <w:p w:rsidR="004F1D40" w:rsidRPr="004F5688" w:rsidRDefault="004F1D40" w:rsidP="0000123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8"/>
                <w:szCs w:val="28"/>
                <w:lang w:eastAsia="ru-RU"/>
              </w:rPr>
            </w:pPr>
          </w:p>
        </w:tc>
      </w:tr>
      <w:tr w:rsidR="004F1D40" w:rsidRPr="006F3329" w:rsidTr="00266BFA">
        <w:tc>
          <w:tcPr>
            <w:tcW w:w="665" w:type="dxa"/>
          </w:tcPr>
          <w:p w:rsidR="004F1D40" w:rsidRPr="006F3329" w:rsidRDefault="004F1D40" w:rsidP="0014728E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2807" w:type="dxa"/>
          </w:tcPr>
          <w:p w:rsidR="00C06400" w:rsidRPr="00C06400" w:rsidRDefault="004F1D40" w:rsidP="0014728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C0640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Аудиоролик</w:t>
            </w:r>
            <w:proofErr w:type="spellEnd"/>
          </w:p>
          <w:p w:rsidR="004F6E3C" w:rsidRDefault="004F6E3C" w:rsidP="0014728E">
            <w:pPr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sz w:val="28"/>
                <w:szCs w:val="28"/>
                <w:lang w:eastAsia="ru-RU"/>
              </w:rPr>
            </w:pPr>
          </w:p>
          <w:p w:rsidR="004F1D40" w:rsidRPr="006F3329" w:rsidRDefault="00C06400" w:rsidP="0014728E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8"/>
                <w:szCs w:val="28"/>
                <w:lang w:eastAsia="ru-RU"/>
              </w:rPr>
              <w:t>в</w:t>
            </w:r>
            <w:r w:rsidRPr="004F5688">
              <w:rPr>
                <w:rFonts w:ascii="Times New Roman" w:eastAsia="Times New Roman" w:hAnsi="Times New Roman" w:cs="Times New Roman"/>
                <w:bCs/>
                <w:i/>
                <w:color w:val="000000"/>
                <w:sz w:val="28"/>
                <w:szCs w:val="28"/>
                <w:lang w:eastAsia="ru-RU"/>
              </w:rPr>
              <w:t xml:space="preserve"> транспорте</w:t>
            </w: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8"/>
                <w:szCs w:val="28"/>
                <w:lang w:eastAsia="ru-RU"/>
              </w:rPr>
              <w:t>, в торговых точках, в местах массового посещения)</w:t>
            </w:r>
          </w:p>
        </w:tc>
        <w:tc>
          <w:tcPr>
            <w:tcW w:w="4012" w:type="dxa"/>
          </w:tcPr>
          <w:p w:rsidR="00C06400" w:rsidRDefault="00C06400" w:rsidP="00266BFA">
            <w:pP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8"/>
                <w:szCs w:val="28"/>
                <w:lang w:eastAsia="ru-RU"/>
              </w:rPr>
              <w:t>1.</w:t>
            </w:r>
          </w:p>
          <w:p w:rsidR="00C06400" w:rsidRDefault="00C06400" w:rsidP="00266BFA">
            <w:pP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8"/>
                <w:szCs w:val="28"/>
                <w:lang w:eastAsia="ru-RU"/>
              </w:rPr>
              <w:t>2.</w:t>
            </w:r>
          </w:p>
          <w:p w:rsidR="004F1D40" w:rsidRPr="006F3329" w:rsidRDefault="00C06400" w:rsidP="00266BF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3719" w:type="dxa"/>
          </w:tcPr>
          <w:p w:rsidR="004F1D40" w:rsidRPr="006F3329" w:rsidRDefault="004F1D40" w:rsidP="0014728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824" w:type="dxa"/>
          </w:tcPr>
          <w:p w:rsidR="004F1D40" w:rsidRPr="004F5688" w:rsidRDefault="004F1D40" w:rsidP="005A1E2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8"/>
                <w:szCs w:val="28"/>
                <w:lang w:eastAsia="ru-RU"/>
              </w:rPr>
            </w:pPr>
          </w:p>
        </w:tc>
      </w:tr>
      <w:tr w:rsidR="00266BFA" w:rsidRPr="006F3329" w:rsidTr="00020560">
        <w:tc>
          <w:tcPr>
            <w:tcW w:w="15027" w:type="dxa"/>
            <w:gridSpan w:val="5"/>
          </w:tcPr>
          <w:p w:rsidR="00266BFA" w:rsidRDefault="00266BFA" w:rsidP="00266BF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:rsidR="00266BFA" w:rsidRPr="006F3329" w:rsidRDefault="00266BFA" w:rsidP="00266BF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266BFA" w:rsidRPr="006F3329" w:rsidTr="00266BFA">
        <w:tc>
          <w:tcPr>
            <w:tcW w:w="665" w:type="dxa"/>
          </w:tcPr>
          <w:p w:rsidR="00266BFA" w:rsidRDefault="00266BFA" w:rsidP="006F3329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807" w:type="dxa"/>
            <w:vAlign w:val="center"/>
          </w:tcPr>
          <w:p w:rsidR="00266BFA" w:rsidRDefault="00266BFA" w:rsidP="00706F3D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6F3329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Вид продукции</w:t>
            </w:r>
          </w:p>
        </w:tc>
        <w:tc>
          <w:tcPr>
            <w:tcW w:w="4012" w:type="dxa"/>
          </w:tcPr>
          <w:p w:rsidR="00266BFA" w:rsidRDefault="00266BFA" w:rsidP="00266BFA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266BFA" w:rsidRDefault="00266BFA" w:rsidP="00266BFA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Место размещения </w:t>
            </w:r>
          </w:p>
          <w:p w:rsidR="00266BFA" w:rsidRPr="00941B91" w:rsidRDefault="00266BFA" w:rsidP="00266BFA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719" w:type="dxa"/>
          </w:tcPr>
          <w:p w:rsidR="00266BFA" w:rsidRDefault="00266BFA" w:rsidP="00706F3D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266BFA" w:rsidRPr="006F3329" w:rsidRDefault="00266BFA" w:rsidP="004906CF">
            <w:pPr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С</w:t>
            </w:r>
            <w:r w:rsidRPr="006F3329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сылка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br/>
            </w:r>
          </w:p>
        </w:tc>
        <w:tc>
          <w:tcPr>
            <w:tcW w:w="3824" w:type="dxa"/>
          </w:tcPr>
          <w:p w:rsidR="00266BFA" w:rsidRDefault="00266BFA" w:rsidP="00706F3D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266BFA" w:rsidRPr="006F3329" w:rsidRDefault="00266BFA" w:rsidP="0014728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Количество</w:t>
            </w:r>
            <w:r w:rsidRPr="00C0640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266BFA" w:rsidRPr="006F3329" w:rsidTr="00266BFA">
        <w:tc>
          <w:tcPr>
            <w:tcW w:w="665" w:type="dxa"/>
            <w:vMerge w:val="restart"/>
          </w:tcPr>
          <w:p w:rsidR="00266BFA" w:rsidRPr="006F3329" w:rsidRDefault="00266BFA" w:rsidP="006F3329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2807" w:type="dxa"/>
            <w:vMerge w:val="restart"/>
            <w:vAlign w:val="center"/>
          </w:tcPr>
          <w:p w:rsidR="00266BFA" w:rsidRPr="004F6E3C" w:rsidRDefault="00266BFA" w:rsidP="00D7688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F6E3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Интернет-баннер</w:t>
            </w:r>
          </w:p>
        </w:tc>
        <w:tc>
          <w:tcPr>
            <w:tcW w:w="4012" w:type="dxa"/>
          </w:tcPr>
          <w:p w:rsidR="00266BFA" w:rsidRPr="004F5688" w:rsidRDefault="00266BFA" w:rsidP="00266BFA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с</w:t>
            </w:r>
            <w:r w:rsidRPr="004F568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йты</w:t>
            </w:r>
            <w:r w:rsidRPr="004F568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муниципалитета </w:t>
            </w:r>
          </w:p>
        </w:tc>
        <w:tc>
          <w:tcPr>
            <w:tcW w:w="3719" w:type="dxa"/>
          </w:tcPr>
          <w:p w:rsidR="00266BFA" w:rsidRPr="006F3329" w:rsidRDefault="00266BFA" w:rsidP="0014728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824" w:type="dxa"/>
          </w:tcPr>
          <w:p w:rsidR="00266BFA" w:rsidRPr="006F3329" w:rsidRDefault="00266BFA" w:rsidP="0014728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266BFA" w:rsidRPr="006F3329" w:rsidTr="008C2FCA">
        <w:tc>
          <w:tcPr>
            <w:tcW w:w="665" w:type="dxa"/>
            <w:vMerge/>
          </w:tcPr>
          <w:p w:rsidR="00266BFA" w:rsidRPr="006F3329" w:rsidRDefault="00266BFA" w:rsidP="006F3329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807" w:type="dxa"/>
            <w:vMerge/>
          </w:tcPr>
          <w:p w:rsidR="00266BFA" w:rsidRPr="006F3329" w:rsidRDefault="00266BFA" w:rsidP="006F3329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12" w:type="dxa"/>
          </w:tcPr>
          <w:p w:rsidR="00266BFA" w:rsidRPr="004F5688" w:rsidRDefault="00266BFA" w:rsidP="00266BFA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официальные </w:t>
            </w:r>
            <w:proofErr w:type="spellStart"/>
            <w:r w:rsidRPr="004F568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паблики</w:t>
            </w:r>
            <w:proofErr w:type="spellEnd"/>
          </w:p>
        </w:tc>
        <w:tc>
          <w:tcPr>
            <w:tcW w:w="3719" w:type="dxa"/>
          </w:tcPr>
          <w:p w:rsidR="00266BFA" w:rsidRPr="006F3329" w:rsidRDefault="00266BFA" w:rsidP="0014728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824" w:type="dxa"/>
          </w:tcPr>
          <w:p w:rsidR="00266BFA" w:rsidRPr="006F3329" w:rsidRDefault="00266BFA" w:rsidP="0014728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266BFA" w:rsidRPr="006F3329" w:rsidTr="00266BFA">
        <w:tc>
          <w:tcPr>
            <w:tcW w:w="665" w:type="dxa"/>
            <w:vMerge/>
          </w:tcPr>
          <w:p w:rsidR="00266BFA" w:rsidRPr="006F3329" w:rsidRDefault="00266BFA" w:rsidP="006F3329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807" w:type="dxa"/>
            <w:vMerge/>
          </w:tcPr>
          <w:p w:rsidR="00266BFA" w:rsidRPr="006F3329" w:rsidRDefault="00266BFA" w:rsidP="006F3329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12" w:type="dxa"/>
          </w:tcPr>
          <w:p w:rsidR="00266BFA" w:rsidRPr="004F5688" w:rsidRDefault="00266BFA" w:rsidP="00266BFA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4F568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СМИ</w:t>
            </w:r>
          </w:p>
        </w:tc>
        <w:tc>
          <w:tcPr>
            <w:tcW w:w="3719" w:type="dxa"/>
          </w:tcPr>
          <w:p w:rsidR="00266BFA" w:rsidRPr="006F3329" w:rsidRDefault="00266BFA" w:rsidP="0014728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824" w:type="dxa"/>
          </w:tcPr>
          <w:p w:rsidR="00266BFA" w:rsidRPr="006F3329" w:rsidRDefault="00266BFA" w:rsidP="0014728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266BFA" w:rsidRPr="006F3329" w:rsidTr="00266BFA">
        <w:tc>
          <w:tcPr>
            <w:tcW w:w="665" w:type="dxa"/>
            <w:vMerge/>
          </w:tcPr>
          <w:p w:rsidR="00266BFA" w:rsidRPr="006F3329" w:rsidRDefault="00266BFA" w:rsidP="006F3329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807" w:type="dxa"/>
            <w:vMerge/>
          </w:tcPr>
          <w:p w:rsidR="00266BFA" w:rsidRPr="006F3329" w:rsidRDefault="00266BFA" w:rsidP="006F3329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12" w:type="dxa"/>
          </w:tcPr>
          <w:p w:rsidR="00266BFA" w:rsidRPr="004F5688" w:rsidRDefault="00266BFA" w:rsidP="00266BFA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неофициальные </w:t>
            </w:r>
            <w:r w:rsidRPr="004F568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группы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br/>
            </w:r>
            <w:r w:rsidRPr="004F568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в </w:t>
            </w:r>
            <w:proofErr w:type="spellStart"/>
            <w:r w:rsidRPr="004F568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соцсетях</w:t>
            </w:r>
            <w:proofErr w:type="spellEnd"/>
          </w:p>
        </w:tc>
        <w:tc>
          <w:tcPr>
            <w:tcW w:w="3719" w:type="dxa"/>
          </w:tcPr>
          <w:p w:rsidR="00266BFA" w:rsidRPr="006F3329" w:rsidRDefault="00266BFA" w:rsidP="0014728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824" w:type="dxa"/>
          </w:tcPr>
          <w:p w:rsidR="00266BFA" w:rsidRPr="006F3329" w:rsidRDefault="00266BFA" w:rsidP="0014728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266BFA" w:rsidRPr="006F3329" w:rsidTr="00266BFA">
        <w:tc>
          <w:tcPr>
            <w:tcW w:w="665" w:type="dxa"/>
            <w:vMerge/>
          </w:tcPr>
          <w:p w:rsidR="00266BFA" w:rsidRPr="006F3329" w:rsidRDefault="00266BFA" w:rsidP="006F3329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807" w:type="dxa"/>
            <w:vMerge/>
          </w:tcPr>
          <w:p w:rsidR="00266BFA" w:rsidRPr="006F3329" w:rsidRDefault="00266BFA" w:rsidP="006F3329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12" w:type="dxa"/>
          </w:tcPr>
          <w:p w:rsidR="00266BFA" w:rsidRDefault="00266BFA" w:rsidP="00266BFA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сайты учреждений, организаций </w:t>
            </w:r>
          </w:p>
        </w:tc>
        <w:tc>
          <w:tcPr>
            <w:tcW w:w="3719" w:type="dxa"/>
          </w:tcPr>
          <w:p w:rsidR="00266BFA" w:rsidRPr="006F3329" w:rsidRDefault="00266BFA" w:rsidP="0014728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824" w:type="dxa"/>
          </w:tcPr>
          <w:p w:rsidR="00266BFA" w:rsidRPr="006F3329" w:rsidRDefault="00266BFA" w:rsidP="0014728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266BFA" w:rsidRPr="006F3329" w:rsidTr="00445BE7">
        <w:tc>
          <w:tcPr>
            <w:tcW w:w="665" w:type="dxa"/>
            <w:vMerge/>
          </w:tcPr>
          <w:p w:rsidR="00266BFA" w:rsidRPr="006F3329" w:rsidRDefault="00266BFA" w:rsidP="006F3329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807" w:type="dxa"/>
            <w:vMerge/>
          </w:tcPr>
          <w:p w:rsidR="00266BFA" w:rsidRPr="006F3329" w:rsidRDefault="00266BFA" w:rsidP="006F3329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12" w:type="dxa"/>
          </w:tcPr>
          <w:p w:rsidR="00266BFA" w:rsidRDefault="00266BFA" w:rsidP="00266BFA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другие источники </w:t>
            </w:r>
          </w:p>
          <w:p w:rsidR="00266BFA" w:rsidRPr="004906CF" w:rsidRDefault="00266BFA" w:rsidP="00266BFA">
            <w:pPr>
              <w:rPr>
                <w:rFonts w:ascii="Times New Roman" w:eastAsia="Times New Roman" w:hAnsi="Times New Roman" w:cs="Times New Roman"/>
                <w:bCs/>
                <w:i/>
                <w:color w:val="000000"/>
                <w:sz w:val="28"/>
                <w:szCs w:val="28"/>
                <w:lang w:eastAsia="ru-RU"/>
              </w:rPr>
            </w:pPr>
            <w:r w:rsidRPr="004906CF">
              <w:rPr>
                <w:rFonts w:ascii="Times New Roman" w:eastAsia="Times New Roman" w:hAnsi="Times New Roman" w:cs="Times New Roman"/>
                <w:bCs/>
                <w:i/>
                <w:color w:val="000000"/>
                <w:sz w:val="28"/>
                <w:szCs w:val="28"/>
                <w:lang w:eastAsia="ru-RU"/>
              </w:rPr>
              <w:t>(при наличии)</w:t>
            </w:r>
          </w:p>
        </w:tc>
        <w:tc>
          <w:tcPr>
            <w:tcW w:w="3719" w:type="dxa"/>
          </w:tcPr>
          <w:p w:rsidR="00266BFA" w:rsidRPr="006F3329" w:rsidRDefault="00266BFA" w:rsidP="0014728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824" w:type="dxa"/>
          </w:tcPr>
          <w:p w:rsidR="00266BFA" w:rsidRPr="006F3329" w:rsidRDefault="00266BFA" w:rsidP="0014728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266BFA" w:rsidRPr="006F3329" w:rsidTr="000B4EDE">
        <w:tc>
          <w:tcPr>
            <w:tcW w:w="665" w:type="dxa"/>
          </w:tcPr>
          <w:p w:rsidR="00266BFA" w:rsidRPr="006F3329" w:rsidRDefault="00266BFA" w:rsidP="006F3329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0538" w:type="dxa"/>
            <w:gridSpan w:val="3"/>
          </w:tcPr>
          <w:p w:rsidR="00266BFA" w:rsidRPr="006F3329" w:rsidRDefault="00266BFA" w:rsidP="00266BF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824" w:type="dxa"/>
          </w:tcPr>
          <w:p w:rsidR="00266BFA" w:rsidRPr="006F3329" w:rsidRDefault="00266BFA" w:rsidP="00266BF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ИТОГО:</w:t>
            </w:r>
          </w:p>
        </w:tc>
      </w:tr>
      <w:tr w:rsidR="00266BFA" w:rsidRPr="006F3329" w:rsidTr="00266BFA">
        <w:tc>
          <w:tcPr>
            <w:tcW w:w="665" w:type="dxa"/>
            <w:vMerge w:val="restart"/>
          </w:tcPr>
          <w:p w:rsidR="00266BFA" w:rsidRPr="006F3329" w:rsidRDefault="00266BFA" w:rsidP="0014728E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2807" w:type="dxa"/>
            <w:vMerge w:val="restart"/>
            <w:vAlign w:val="center"/>
          </w:tcPr>
          <w:p w:rsidR="00266BFA" w:rsidRPr="006F3329" w:rsidRDefault="00266BFA" w:rsidP="00D7688F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4F6E3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Интернет-агитация</w:t>
            </w:r>
            <w:r w:rsidRPr="006F3329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(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информация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br/>
            </w:r>
            <w:r w:rsidRPr="006F3329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с использованием листовок/буклета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br/>
              <w:t>в электронном виде</w:t>
            </w:r>
            <w:r w:rsidRPr="006F3329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4012" w:type="dxa"/>
          </w:tcPr>
          <w:p w:rsidR="00266BFA" w:rsidRPr="004F5688" w:rsidRDefault="00266BFA" w:rsidP="00266BFA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с</w:t>
            </w:r>
            <w:r w:rsidRPr="004F568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йты</w:t>
            </w:r>
            <w:r w:rsidRPr="004F568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муниципалитета </w:t>
            </w:r>
          </w:p>
        </w:tc>
        <w:tc>
          <w:tcPr>
            <w:tcW w:w="3719" w:type="dxa"/>
          </w:tcPr>
          <w:p w:rsidR="00266BFA" w:rsidRPr="006F3329" w:rsidRDefault="00266BFA" w:rsidP="0014728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824" w:type="dxa"/>
          </w:tcPr>
          <w:p w:rsidR="00266BFA" w:rsidRPr="006F3329" w:rsidRDefault="00266BFA" w:rsidP="0014728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266BFA" w:rsidRPr="006F3329" w:rsidTr="00266BFA">
        <w:tc>
          <w:tcPr>
            <w:tcW w:w="665" w:type="dxa"/>
            <w:vMerge/>
          </w:tcPr>
          <w:p w:rsidR="00266BFA" w:rsidRPr="006F3329" w:rsidRDefault="00266BFA" w:rsidP="0014728E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807" w:type="dxa"/>
            <w:vMerge/>
          </w:tcPr>
          <w:p w:rsidR="00266BFA" w:rsidRDefault="00266BFA" w:rsidP="008B141C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12" w:type="dxa"/>
          </w:tcPr>
          <w:p w:rsidR="00266BFA" w:rsidRPr="004F5688" w:rsidRDefault="00266BFA" w:rsidP="00266BFA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официальные </w:t>
            </w:r>
            <w:proofErr w:type="spellStart"/>
            <w:r w:rsidRPr="004F568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паблики</w:t>
            </w:r>
            <w:proofErr w:type="spellEnd"/>
          </w:p>
        </w:tc>
        <w:tc>
          <w:tcPr>
            <w:tcW w:w="3719" w:type="dxa"/>
          </w:tcPr>
          <w:p w:rsidR="00266BFA" w:rsidRPr="006F3329" w:rsidRDefault="00266BFA" w:rsidP="0014728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824" w:type="dxa"/>
          </w:tcPr>
          <w:p w:rsidR="00266BFA" w:rsidRPr="006F3329" w:rsidRDefault="00266BFA" w:rsidP="0014728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266BFA" w:rsidRPr="006F3329" w:rsidTr="00667422">
        <w:tc>
          <w:tcPr>
            <w:tcW w:w="665" w:type="dxa"/>
            <w:vMerge/>
          </w:tcPr>
          <w:p w:rsidR="00266BFA" w:rsidRPr="006F3329" w:rsidRDefault="00266BFA" w:rsidP="0014728E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807" w:type="dxa"/>
            <w:vMerge/>
          </w:tcPr>
          <w:p w:rsidR="00266BFA" w:rsidRDefault="00266BFA" w:rsidP="008B141C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12" w:type="dxa"/>
          </w:tcPr>
          <w:p w:rsidR="00266BFA" w:rsidRPr="004F5688" w:rsidRDefault="00266BFA" w:rsidP="00266BFA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4F568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СМИ</w:t>
            </w:r>
          </w:p>
        </w:tc>
        <w:tc>
          <w:tcPr>
            <w:tcW w:w="3719" w:type="dxa"/>
          </w:tcPr>
          <w:p w:rsidR="00266BFA" w:rsidRPr="006F3329" w:rsidRDefault="00266BFA" w:rsidP="0014728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824" w:type="dxa"/>
          </w:tcPr>
          <w:p w:rsidR="00266BFA" w:rsidRPr="006F3329" w:rsidRDefault="00266BFA" w:rsidP="0014728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266BFA" w:rsidRPr="006F3329" w:rsidTr="00A07B10">
        <w:tc>
          <w:tcPr>
            <w:tcW w:w="665" w:type="dxa"/>
            <w:vMerge/>
          </w:tcPr>
          <w:p w:rsidR="00266BFA" w:rsidRPr="006F3329" w:rsidRDefault="00266BFA" w:rsidP="0014728E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807" w:type="dxa"/>
            <w:vMerge/>
          </w:tcPr>
          <w:p w:rsidR="00266BFA" w:rsidRDefault="00266BFA" w:rsidP="008B141C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12" w:type="dxa"/>
          </w:tcPr>
          <w:p w:rsidR="00266BFA" w:rsidRPr="004F5688" w:rsidRDefault="00266BFA" w:rsidP="00266BFA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неофициальные </w:t>
            </w:r>
            <w:r w:rsidRPr="004F568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группы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br/>
            </w:r>
            <w:r w:rsidRPr="004F568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в </w:t>
            </w:r>
            <w:proofErr w:type="spellStart"/>
            <w:r w:rsidRPr="004F568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соцсетях</w:t>
            </w:r>
            <w:proofErr w:type="spellEnd"/>
          </w:p>
        </w:tc>
        <w:tc>
          <w:tcPr>
            <w:tcW w:w="3719" w:type="dxa"/>
          </w:tcPr>
          <w:p w:rsidR="00266BFA" w:rsidRPr="006F3329" w:rsidRDefault="00266BFA" w:rsidP="0014728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824" w:type="dxa"/>
          </w:tcPr>
          <w:p w:rsidR="00266BFA" w:rsidRPr="006F3329" w:rsidRDefault="00266BFA" w:rsidP="0014728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266BFA" w:rsidRPr="006F3329" w:rsidTr="00A07B10">
        <w:tc>
          <w:tcPr>
            <w:tcW w:w="665" w:type="dxa"/>
            <w:vMerge/>
          </w:tcPr>
          <w:p w:rsidR="00266BFA" w:rsidRPr="006F3329" w:rsidRDefault="00266BFA" w:rsidP="0014728E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807" w:type="dxa"/>
            <w:vMerge/>
          </w:tcPr>
          <w:p w:rsidR="00266BFA" w:rsidRDefault="00266BFA" w:rsidP="008B141C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12" w:type="dxa"/>
          </w:tcPr>
          <w:p w:rsidR="00266BFA" w:rsidRDefault="00266BFA" w:rsidP="00266BFA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сайты учреждений, организаций</w:t>
            </w:r>
          </w:p>
        </w:tc>
        <w:tc>
          <w:tcPr>
            <w:tcW w:w="3719" w:type="dxa"/>
          </w:tcPr>
          <w:p w:rsidR="00266BFA" w:rsidRPr="006F3329" w:rsidRDefault="00266BFA" w:rsidP="0014728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824" w:type="dxa"/>
          </w:tcPr>
          <w:p w:rsidR="00266BFA" w:rsidRPr="006F3329" w:rsidRDefault="00266BFA" w:rsidP="0014728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266BFA" w:rsidRPr="006F3329" w:rsidTr="00DE12EA">
        <w:tc>
          <w:tcPr>
            <w:tcW w:w="665" w:type="dxa"/>
            <w:vMerge/>
          </w:tcPr>
          <w:p w:rsidR="00266BFA" w:rsidRPr="006F3329" w:rsidRDefault="00266BFA" w:rsidP="0014728E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807" w:type="dxa"/>
            <w:vMerge/>
          </w:tcPr>
          <w:p w:rsidR="00266BFA" w:rsidRDefault="00266BFA" w:rsidP="008B141C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12" w:type="dxa"/>
          </w:tcPr>
          <w:p w:rsidR="00266BFA" w:rsidRDefault="00266BFA" w:rsidP="00266BFA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другие источники </w:t>
            </w:r>
          </w:p>
          <w:p w:rsidR="00266BFA" w:rsidRDefault="00266BFA" w:rsidP="00266BFA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4906CF">
              <w:rPr>
                <w:rFonts w:ascii="Times New Roman" w:eastAsia="Times New Roman" w:hAnsi="Times New Roman" w:cs="Times New Roman"/>
                <w:bCs/>
                <w:i/>
                <w:color w:val="000000"/>
                <w:sz w:val="28"/>
                <w:szCs w:val="28"/>
                <w:lang w:eastAsia="ru-RU"/>
              </w:rPr>
              <w:t>(при наличии)</w:t>
            </w:r>
          </w:p>
        </w:tc>
        <w:tc>
          <w:tcPr>
            <w:tcW w:w="3719" w:type="dxa"/>
          </w:tcPr>
          <w:p w:rsidR="00266BFA" w:rsidRPr="006F3329" w:rsidRDefault="00266BFA" w:rsidP="0014728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824" w:type="dxa"/>
          </w:tcPr>
          <w:p w:rsidR="00266BFA" w:rsidRPr="006F3329" w:rsidRDefault="00266BFA" w:rsidP="0014728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266BFA" w:rsidRPr="006F3329" w:rsidTr="00C15EA0">
        <w:tc>
          <w:tcPr>
            <w:tcW w:w="11203" w:type="dxa"/>
            <w:gridSpan w:val="4"/>
          </w:tcPr>
          <w:p w:rsidR="00266BFA" w:rsidRPr="006F3329" w:rsidRDefault="00266BFA" w:rsidP="0014728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824" w:type="dxa"/>
          </w:tcPr>
          <w:p w:rsidR="00266BFA" w:rsidRPr="006F3329" w:rsidRDefault="00266BFA" w:rsidP="00266BF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ИТОГО:</w:t>
            </w:r>
          </w:p>
        </w:tc>
      </w:tr>
    </w:tbl>
    <w:p w:rsidR="006F3329" w:rsidRPr="006F3329" w:rsidRDefault="006F3329" w:rsidP="0014728E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sectPr w:rsidR="006F3329" w:rsidRPr="006F3329" w:rsidSect="00D25285">
      <w:pgSz w:w="16838" w:h="11906" w:orient="landscape"/>
      <w:pgMar w:top="709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96855"/>
    <w:rsid w:val="00001230"/>
    <w:rsid w:val="00056571"/>
    <w:rsid w:val="000756AA"/>
    <w:rsid w:val="00080851"/>
    <w:rsid w:val="00096855"/>
    <w:rsid w:val="000A3A54"/>
    <w:rsid w:val="00140901"/>
    <w:rsid w:val="0014728E"/>
    <w:rsid w:val="0018328E"/>
    <w:rsid w:val="00194BA9"/>
    <w:rsid w:val="001B75E2"/>
    <w:rsid w:val="001F3700"/>
    <w:rsid w:val="00202B93"/>
    <w:rsid w:val="0023351B"/>
    <w:rsid w:val="00246908"/>
    <w:rsid w:val="00266BFA"/>
    <w:rsid w:val="002A79EE"/>
    <w:rsid w:val="002D5670"/>
    <w:rsid w:val="003675ED"/>
    <w:rsid w:val="003E0C65"/>
    <w:rsid w:val="00426F28"/>
    <w:rsid w:val="00447A6D"/>
    <w:rsid w:val="00472EFD"/>
    <w:rsid w:val="004906CF"/>
    <w:rsid w:val="004F1D40"/>
    <w:rsid w:val="004F5688"/>
    <w:rsid w:val="004F6E3C"/>
    <w:rsid w:val="0059592A"/>
    <w:rsid w:val="005A1E26"/>
    <w:rsid w:val="005C5FB3"/>
    <w:rsid w:val="00607BC4"/>
    <w:rsid w:val="006F3329"/>
    <w:rsid w:val="00740FB9"/>
    <w:rsid w:val="00753230"/>
    <w:rsid w:val="00773D06"/>
    <w:rsid w:val="007D3810"/>
    <w:rsid w:val="008B141C"/>
    <w:rsid w:val="00941B91"/>
    <w:rsid w:val="009922E6"/>
    <w:rsid w:val="009923F2"/>
    <w:rsid w:val="009C4DE0"/>
    <w:rsid w:val="00A60FF9"/>
    <w:rsid w:val="00B90CEE"/>
    <w:rsid w:val="00C06400"/>
    <w:rsid w:val="00C432AB"/>
    <w:rsid w:val="00C76AB7"/>
    <w:rsid w:val="00CC6622"/>
    <w:rsid w:val="00D25285"/>
    <w:rsid w:val="00D26453"/>
    <w:rsid w:val="00D40302"/>
    <w:rsid w:val="00D7688F"/>
    <w:rsid w:val="00DE1CA1"/>
    <w:rsid w:val="00F4280E"/>
    <w:rsid w:val="00F9317F"/>
    <w:rsid w:val="00FB4CD8"/>
    <w:rsid w:val="00FD73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3A5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Гиперссылка1"/>
    <w:link w:val="a3"/>
    <w:rsid w:val="00096855"/>
    <w:pPr>
      <w:spacing w:after="0" w:line="240" w:lineRule="auto"/>
    </w:pPr>
    <w:rPr>
      <w:rFonts w:ascii="Liberation Serif" w:eastAsia="Times New Roman" w:hAnsi="Liberation Serif" w:cs="Times New Roman"/>
      <w:color w:val="0000FF"/>
      <w:sz w:val="24"/>
      <w:szCs w:val="20"/>
      <w:u w:val="single"/>
      <w:lang w:eastAsia="ru-RU"/>
    </w:rPr>
  </w:style>
  <w:style w:type="character" w:styleId="a3">
    <w:name w:val="Hyperlink"/>
    <w:link w:val="1"/>
    <w:rsid w:val="00096855"/>
    <w:rPr>
      <w:rFonts w:ascii="Liberation Serif" w:eastAsia="Times New Roman" w:hAnsi="Liberation Serif" w:cs="Times New Roman"/>
      <w:color w:val="0000FF"/>
      <w:sz w:val="24"/>
      <w:szCs w:val="20"/>
      <w:u w:val="single"/>
      <w:lang w:eastAsia="ru-RU"/>
    </w:rPr>
  </w:style>
  <w:style w:type="table" w:styleId="a4">
    <w:name w:val="Table Grid"/>
    <w:basedOn w:val="a1"/>
    <w:uiPriority w:val="59"/>
    <w:rsid w:val="006F33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904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E1E2CB9-87FB-42BA-ABBA-6B0A538281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211</TotalTime>
  <Pages>3</Pages>
  <Words>288</Words>
  <Characters>1642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V_Petrov</dc:creator>
  <cp:lastModifiedBy>V_Petrov</cp:lastModifiedBy>
  <cp:revision>9</cp:revision>
  <cp:lastPrinted>2025-10-29T13:19:00Z</cp:lastPrinted>
  <dcterms:created xsi:type="dcterms:W3CDTF">2025-10-27T11:59:00Z</dcterms:created>
  <dcterms:modified xsi:type="dcterms:W3CDTF">2025-10-29T13:35:00Z</dcterms:modified>
</cp:coreProperties>
</file>